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62EB132D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20778D">
        <w:rPr>
          <w:sz w:val="16"/>
          <w:szCs w:val="16"/>
        </w:rPr>
        <w:t>Win a Hickory's family brunch</w:t>
      </w:r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7E0CA645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CD417D">
        <w:rPr>
          <w:sz w:val="16"/>
          <w:szCs w:val="16"/>
        </w:rPr>
        <w:t xml:space="preserve"> 15</w:t>
      </w:r>
      <w:r w:rsidR="00CD417D" w:rsidRPr="00CD417D">
        <w:rPr>
          <w:sz w:val="16"/>
          <w:szCs w:val="16"/>
          <w:vertAlign w:val="superscript"/>
        </w:rPr>
        <w:t>th</w:t>
      </w:r>
      <w:r w:rsidR="00CD417D">
        <w:rPr>
          <w:sz w:val="16"/>
          <w:szCs w:val="16"/>
        </w:rPr>
        <w:t xml:space="preserve"> April</w:t>
      </w:r>
    </w:p>
    <w:p w14:paraId="36C419D6" w14:textId="53F94E0B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CD417D">
        <w:rPr>
          <w:sz w:val="16"/>
          <w:szCs w:val="16"/>
        </w:rPr>
        <w:t>2 adult brunch dishes and up to 3 kids dishes.(1 each)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49457A62" w14:textId="3EFAAEDB" w:rsidR="00CD417D" w:rsidRDefault="00CD417D">
      <w:pPr>
        <w:rPr>
          <w:sz w:val="16"/>
          <w:szCs w:val="16"/>
        </w:rPr>
      </w:pPr>
      <w:r>
        <w:rPr>
          <w:sz w:val="16"/>
          <w:szCs w:val="16"/>
        </w:rPr>
        <w:t>13.             Prize can only be redeemed at Hickory's Southport, Hutton or Thornton and must be used by</w:t>
      </w:r>
      <w:r w:rsidR="000827FB">
        <w:rPr>
          <w:sz w:val="16"/>
          <w:szCs w:val="16"/>
        </w:rPr>
        <w:t xml:space="preserve"> 1</w:t>
      </w:r>
      <w:r w:rsidR="000827FB" w:rsidRPr="000827FB">
        <w:rPr>
          <w:sz w:val="16"/>
          <w:szCs w:val="16"/>
          <w:vertAlign w:val="superscript"/>
        </w:rPr>
        <w:t>st</w:t>
      </w:r>
      <w:r w:rsidR="000827FB">
        <w:rPr>
          <w:sz w:val="16"/>
          <w:szCs w:val="16"/>
        </w:rPr>
        <w:t xml:space="preserve"> July.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27FB"/>
    <w:rsid w:val="000833D9"/>
    <w:rsid w:val="0013300E"/>
    <w:rsid w:val="00182954"/>
    <w:rsid w:val="001C2D17"/>
    <w:rsid w:val="0020778D"/>
    <w:rsid w:val="002532D8"/>
    <w:rsid w:val="00261E22"/>
    <w:rsid w:val="00266F25"/>
    <w:rsid w:val="002D3E61"/>
    <w:rsid w:val="00364905"/>
    <w:rsid w:val="003F66A2"/>
    <w:rsid w:val="00470FAD"/>
    <w:rsid w:val="005E32DE"/>
    <w:rsid w:val="006D7948"/>
    <w:rsid w:val="006E457C"/>
    <w:rsid w:val="006F4CC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CD417D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988</Characters>
  <Application>Microsoft Office Word</Application>
  <DocSecurity>0</DocSecurity>
  <Lines>16</Lines>
  <Paragraphs>17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5</cp:revision>
  <cp:lastPrinted>2023-04-04T13:39:00Z</cp:lastPrinted>
  <dcterms:created xsi:type="dcterms:W3CDTF">2026-03-18T15:25:00Z</dcterms:created>
  <dcterms:modified xsi:type="dcterms:W3CDTF">2026-03-18T15:27:00Z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